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D075" w14:textId="77729807" w:rsidR="00813AAA" w:rsidRDefault="00792DCE" w:rsidP="00813AAA">
      <w:pPr>
        <w:jc w:val="right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Taxtakópir rayonı</w:t>
      </w:r>
    </w:p>
    <w:p w14:paraId="4DE3DAA1" w14:textId="77777777" w:rsidR="00792DCE" w:rsidRDefault="00792DCE" w:rsidP="00813AAA">
      <w:pPr>
        <w:jc w:val="right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Raqamlastırıw xızmetine</w:t>
      </w:r>
    </w:p>
    <w:p w14:paraId="739E0E23" w14:textId="4017033C" w:rsidR="00813AAA" w:rsidRDefault="00813AAA" w:rsidP="00813A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1915BAA" w14:textId="77777777" w:rsidR="00813AAA" w:rsidRDefault="00813AAA" w:rsidP="00813A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076417B" w14:textId="77777777" w:rsidR="00813AAA" w:rsidRDefault="00813AAA" w:rsidP="00813A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708D1753" w14:textId="77777777" w:rsidR="00792DCE" w:rsidRPr="00792DCE" w:rsidRDefault="00792DCE" w:rsidP="002862C9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(</w:t>
      </w:r>
      <w:proofErr w:type="spellStart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Tolıq</w:t>
      </w:r>
      <w:proofErr w:type="spellEnd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ismi</w:t>
      </w:r>
      <w:proofErr w:type="spellEnd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, </w:t>
      </w:r>
      <w:proofErr w:type="spellStart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lawazımı</w:t>
      </w:r>
      <w:proofErr w:type="spellEnd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,</w:t>
      </w:r>
    </w:p>
    <w:p w14:paraId="51271854" w14:textId="6FC4ADC1" w:rsidR="00813AAA" w:rsidRPr="00792DCE" w:rsidRDefault="00792DCE" w:rsidP="002862C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kitapxana</w:t>
      </w:r>
      <w:proofErr w:type="spellEnd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atı</w:t>
      </w:r>
      <w:proofErr w:type="spellEnd"/>
      <w:r w:rsidRPr="00792DC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)</w:t>
      </w:r>
      <w:proofErr w:type="gramEnd"/>
    </w:p>
    <w:p w14:paraId="63DD36F7" w14:textId="77777777" w:rsidR="00813AAA" w:rsidRPr="00792DCE" w:rsidRDefault="00813AAA" w:rsidP="005D04B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8928383" w14:textId="034E3F4A" w:rsidR="005D04B1" w:rsidRPr="002862C9" w:rsidRDefault="002862C9" w:rsidP="005D04B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Biypul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skanerlew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ushın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kórip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shıǵilıwı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kerek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bolǵan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hújjetler</w:t>
      </w:r>
      <w:proofErr w:type="spellEnd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2C9">
        <w:rPr>
          <w:rFonts w:ascii="Times New Roman" w:hAnsi="Times New Roman" w:cs="Times New Roman"/>
          <w:b/>
          <w:sz w:val="28"/>
          <w:szCs w:val="28"/>
          <w:lang w:val="en-US"/>
        </w:rPr>
        <w:t>dizimi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2536"/>
        <w:gridCol w:w="2686"/>
        <w:gridCol w:w="2245"/>
        <w:gridCol w:w="1293"/>
      </w:tblGrid>
      <w:tr w:rsidR="005D04B1" w14:paraId="37FC29BF" w14:textId="77777777" w:rsidTr="005D04B1">
        <w:tc>
          <w:tcPr>
            <w:tcW w:w="3121" w:type="dxa"/>
            <w:gridSpan w:val="2"/>
          </w:tcPr>
          <w:p w14:paraId="67CC1400" w14:textId="77777777" w:rsidR="005D04B1" w:rsidRPr="002862C9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2834EB" w14:textId="44D6C547" w:rsidR="005D04B1" w:rsidRDefault="002862C9" w:rsidP="00FE4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2C9">
              <w:rPr>
                <w:rFonts w:ascii="Times New Roman" w:hAnsi="Times New Roman" w:cs="Times New Roman"/>
                <w:sz w:val="28"/>
                <w:szCs w:val="28"/>
              </w:rPr>
              <w:t>Fond</w:t>
            </w:r>
            <w:proofErr w:type="spellEnd"/>
            <w:r w:rsidRPr="00286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2C9">
              <w:rPr>
                <w:rFonts w:ascii="Times New Roman" w:hAnsi="Times New Roman" w:cs="Times New Roman"/>
                <w:sz w:val="28"/>
                <w:szCs w:val="28"/>
              </w:rPr>
              <w:t>iyesi</w:t>
            </w:r>
            <w:proofErr w:type="spellEnd"/>
          </w:p>
        </w:tc>
        <w:tc>
          <w:tcPr>
            <w:tcW w:w="6224" w:type="dxa"/>
            <w:gridSpan w:val="3"/>
          </w:tcPr>
          <w:p w14:paraId="7082EAF1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C1C01" w14:textId="46509D23" w:rsidR="005D04B1" w:rsidRPr="00FE4AE3" w:rsidRDefault="00FE4AE3" w:rsidP="00FE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E4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6E82">
              <w:t xml:space="preserve"> </w:t>
            </w:r>
            <w:proofErr w:type="spellStart"/>
            <w:r w:rsidR="00816E82" w:rsidRPr="00816E82">
              <w:rPr>
                <w:rFonts w:ascii="Times New Roman" w:hAnsi="Times New Roman" w:cs="Times New Roman"/>
                <w:sz w:val="24"/>
                <w:szCs w:val="24"/>
              </w:rPr>
              <w:t>Kitapxana</w:t>
            </w:r>
            <w:proofErr w:type="spellEnd"/>
            <w:proofErr w:type="gramEnd"/>
            <w:r w:rsidR="00816E82" w:rsidRPr="0081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6E82" w:rsidRPr="00816E82">
              <w:rPr>
                <w:rFonts w:ascii="Times New Roman" w:hAnsi="Times New Roman" w:cs="Times New Roman"/>
                <w:sz w:val="24"/>
                <w:szCs w:val="24"/>
              </w:rPr>
              <w:t>atı</w:t>
            </w:r>
            <w:proofErr w:type="spellEnd"/>
            <w:r w:rsidRPr="00FE4A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94B4753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AE3" w14:paraId="71E95FD5" w14:textId="77777777" w:rsidTr="00FE4AE3">
        <w:tc>
          <w:tcPr>
            <w:tcW w:w="585" w:type="dxa"/>
            <w:vAlign w:val="center"/>
          </w:tcPr>
          <w:p w14:paraId="5FDA621F" w14:textId="77777777" w:rsidR="005D04B1" w:rsidRPr="005D04B1" w:rsidRDefault="005D04B1" w:rsidP="00FE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4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6" w:type="dxa"/>
            <w:vAlign w:val="center"/>
          </w:tcPr>
          <w:p w14:paraId="57F32204" w14:textId="5DB22F0F" w:rsidR="005D04B1" w:rsidRPr="005D04B1" w:rsidRDefault="00816E82" w:rsidP="00FE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E82">
              <w:rPr>
                <w:rFonts w:ascii="Times New Roman" w:hAnsi="Times New Roman" w:cs="Times New Roman"/>
                <w:sz w:val="24"/>
                <w:szCs w:val="24"/>
              </w:rPr>
              <w:t>Hújjettiń</w:t>
            </w:r>
            <w:proofErr w:type="spellEnd"/>
            <w:r w:rsidRPr="0081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E82">
              <w:rPr>
                <w:rFonts w:ascii="Times New Roman" w:hAnsi="Times New Roman" w:cs="Times New Roman"/>
                <w:sz w:val="24"/>
                <w:szCs w:val="24"/>
              </w:rPr>
              <w:t>bibliografik</w:t>
            </w:r>
            <w:proofErr w:type="spellEnd"/>
            <w:r w:rsidRPr="00816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E82">
              <w:rPr>
                <w:rFonts w:ascii="Times New Roman" w:hAnsi="Times New Roman" w:cs="Times New Roman"/>
                <w:sz w:val="24"/>
                <w:szCs w:val="24"/>
              </w:rPr>
              <w:t>xarakteristikası</w:t>
            </w:r>
            <w:proofErr w:type="spellEnd"/>
          </w:p>
        </w:tc>
        <w:tc>
          <w:tcPr>
            <w:tcW w:w="2686" w:type="dxa"/>
            <w:vAlign w:val="center"/>
          </w:tcPr>
          <w:p w14:paraId="256CDCBB" w14:textId="683B8756" w:rsidR="005D04B1" w:rsidRPr="00FD22E3" w:rsidRDefault="00FD22E3" w:rsidP="00FE4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Taxtakópir</w:t>
            </w:r>
            <w:proofErr w:type="spellEnd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rayonı</w:t>
            </w:r>
            <w:proofErr w:type="spellEnd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Málimleme-kitapxana</w:t>
            </w:r>
            <w:proofErr w:type="spellEnd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orayınıń</w:t>
            </w:r>
            <w:proofErr w:type="spellEnd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EK-da bar </w:t>
            </w:r>
            <w:proofErr w:type="spellStart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ekenligi</w:t>
            </w:r>
            <w:proofErr w:type="spellEnd"/>
            <w:r w:rsidRPr="00FD2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 / -)</w:t>
            </w:r>
          </w:p>
        </w:tc>
        <w:tc>
          <w:tcPr>
            <w:tcW w:w="2245" w:type="dxa"/>
            <w:vAlign w:val="center"/>
          </w:tcPr>
          <w:p w14:paraId="5C5CAD47" w14:textId="3B2730D5" w:rsidR="005D04B1" w:rsidRPr="00A73948" w:rsidRDefault="00A73948" w:rsidP="00FE4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Avtorlıq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huqıqı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iyesi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menen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shártnama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 </w:t>
            </w: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ekenligi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04B1" w:rsidRPr="00A73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 \ -)</w:t>
            </w:r>
          </w:p>
        </w:tc>
        <w:tc>
          <w:tcPr>
            <w:tcW w:w="1293" w:type="dxa"/>
            <w:vAlign w:val="center"/>
          </w:tcPr>
          <w:p w14:paraId="6A70513C" w14:textId="2746B3C6" w:rsidR="005D04B1" w:rsidRPr="005D04B1" w:rsidRDefault="00A73948" w:rsidP="00FE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</w:rPr>
              <w:t>Hújjettegi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</w:rPr>
              <w:t>betler</w:t>
            </w:r>
            <w:proofErr w:type="spellEnd"/>
            <w:r w:rsidRPr="00A73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948">
              <w:rPr>
                <w:rFonts w:ascii="Times New Roman" w:hAnsi="Times New Roman" w:cs="Times New Roman"/>
                <w:sz w:val="24"/>
                <w:szCs w:val="24"/>
              </w:rPr>
              <w:t>sanı</w:t>
            </w:r>
            <w:proofErr w:type="spellEnd"/>
          </w:p>
        </w:tc>
      </w:tr>
      <w:tr w:rsidR="00FE4AE3" w14:paraId="6D1B7BBF" w14:textId="77777777" w:rsidTr="005D04B1">
        <w:tc>
          <w:tcPr>
            <w:tcW w:w="585" w:type="dxa"/>
          </w:tcPr>
          <w:p w14:paraId="210E63F2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6" w:type="dxa"/>
          </w:tcPr>
          <w:p w14:paraId="401CEE3E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14:paraId="30EC8443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14:paraId="7C9AB99B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56CF6326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AE3" w14:paraId="5B2E7AE3" w14:textId="77777777" w:rsidTr="005D04B1">
        <w:tc>
          <w:tcPr>
            <w:tcW w:w="585" w:type="dxa"/>
          </w:tcPr>
          <w:p w14:paraId="52675183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36" w:type="dxa"/>
          </w:tcPr>
          <w:p w14:paraId="60AEE3A2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14:paraId="305F9DE9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14:paraId="5F39C83D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46C3A8C5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AE3" w14:paraId="617AC98F" w14:textId="77777777" w:rsidTr="005D04B1">
        <w:tc>
          <w:tcPr>
            <w:tcW w:w="585" w:type="dxa"/>
          </w:tcPr>
          <w:p w14:paraId="212D30D5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536" w:type="dxa"/>
          </w:tcPr>
          <w:p w14:paraId="5DB7111A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14:paraId="5317F55A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14:paraId="592C4E8B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13CE03F7" w14:textId="77777777" w:rsidR="005D04B1" w:rsidRDefault="005D04B1" w:rsidP="00310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9360F2" w14:textId="77777777" w:rsidR="005D04B1" w:rsidRDefault="005D04B1" w:rsidP="00310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AF044" w14:textId="77777777" w:rsidR="00310708" w:rsidRPr="00310708" w:rsidRDefault="00310708" w:rsidP="00310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03E10" w14:textId="77777777" w:rsidR="00310708" w:rsidRDefault="00310708" w:rsidP="00310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9D217" w14:textId="77777777" w:rsidR="00310708" w:rsidRPr="007F45EA" w:rsidRDefault="00310708" w:rsidP="003107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0708" w:rsidRPr="007F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EA"/>
    <w:rsid w:val="00097F18"/>
    <w:rsid w:val="002862C9"/>
    <w:rsid w:val="00310708"/>
    <w:rsid w:val="003F55FB"/>
    <w:rsid w:val="0052368C"/>
    <w:rsid w:val="005D04B1"/>
    <w:rsid w:val="00792DCE"/>
    <w:rsid w:val="007F45EA"/>
    <w:rsid w:val="00813AAA"/>
    <w:rsid w:val="00816E82"/>
    <w:rsid w:val="009F160F"/>
    <w:rsid w:val="00A160B4"/>
    <w:rsid w:val="00A73948"/>
    <w:rsid w:val="00A9795A"/>
    <w:rsid w:val="00B34A33"/>
    <w:rsid w:val="00E76F66"/>
    <w:rsid w:val="00FD22E3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B1D9"/>
  <w15:chartTrackingRefBased/>
  <w15:docId w15:val="{271AE7EC-1196-4DF0-991F-A589CF30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7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Новикова</dc:creator>
  <cp:keywords/>
  <dc:description/>
  <cp:lastModifiedBy>User</cp:lastModifiedBy>
  <cp:revision>2</cp:revision>
  <dcterms:created xsi:type="dcterms:W3CDTF">2025-03-17T06:25:00Z</dcterms:created>
  <dcterms:modified xsi:type="dcterms:W3CDTF">2025-03-17T06:25:00Z</dcterms:modified>
</cp:coreProperties>
</file>